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2" w:rsidRPr="001C6EFE" w:rsidRDefault="00CB0CE2" w:rsidP="001C6EFE">
      <w:pPr>
        <w:pStyle w:val="Heading1"/>
      </w:pPr>
      <w:bookmarkStart w:id="0" w:name="_GoBack"/>
      <w:bookmarkEnd w:id="0"/>
      <w:r w:rsidRPr="00521942">
        <w:t>S</w:t>
      </w:r>
      <w:r w:rsidR="005B2BE2">
        <w:t>tress Busting Dahl</w:t>
      </w:r>
      <w:r w:rsidR="00904F23">
        <w:t xml:space="preserve"> </w:t>
      </w:r>
    </w:p>
    <w:p w:rsidR="001C6EFE" w:rsidRDefault="001C6EFE" w:rsidP="003B5BC7">
      <w:pPr>
        <w:pStyle w:val="Heading2"/>
      </w:pPr>
    </w:p>
    <w:p w:rsidR="00C84E6E" w:rsidRDefault="00C84E6E" w:rsidP="00C84E6E">
      <w:r>
        <w:rPr>
          <w:noProof/>
          <w:lang w:eastAsia="en-GB"/>
        </w:rPr>
        <w:drawing>
          <wp:inline distT="0" distB="0" distL="0" distR="0">
            <wp:extent cx="1780425" cy="1335287"/>
            <wp:effectExtent l="0" t="6032" r="4762" b="4763"/>
            <wp:docPr id="2" name="Picture 2" descr="A plate with lentil dahl, brown basmati rice and a salad with tomato, red onion, cucumber and coriander" title="Dahl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4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7507" cy="134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E6E" w:rsidRDefault="00C84E6E" w:rsidP="00C84E6E"/>
    <w:p w:rsidR="00CB0CE2" w:rsidRPr="0078153E" w:rsidRDefault="00CB0CE2" w:rsidP="003B5BC7">
      <w:pPr>
        <w:pStyle w:val="Heading2"/>
      </w:pPr>
      <w:r w:rsidRPr="0078153E">
        <w:t>Ingredients</w:t>
      </w:r>
    </w:p>
    <w:p w:rsidR="00CB0CE2" w:rsidRPr="0078153E" w:rsidRDefault="00CB0CE2">
      <w:pPr>
        <w:rPr>
          <w:rFonts w:ascii="Arial" w:hAnsi="Arial" w:cs="Arial"/>
          <w:sz w:val="28"/>
          <w:szCs w:val="28"/>
        </w:rPr>
      </w:pPr>
    </w:p>
    <w:p w:rsidR="00C84E6E" w:rsidRDefault="00C84E6E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  <w:sectPr w:rsidR="00C84E6E" w:rsidSect="003B5BC7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CB0C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lastRenderedPageBreak/>
        <w:t>200g lentils (1 cup)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1 tablespoon rapeseed oil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1 red onion, finely chopped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1 clove garlic, crushed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1  3cm piece of ginger, peeled and finely chopped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2 teaspoons ground coriander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1 teaspoon ground cumin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lastRenderedPageBreak/>
        <w:t>1 teaspoon of ground turmeric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½ teaspoon chilli powder</w:t>
      </w:r>
    </w:p>
    <w:p w:rsidR="00C84E6E" w:rsidRDefault="00C84E6E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1 tablespoon tomato puree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875ml of good quality vegetable stock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1 tablespoon fresh lemon juice</w:t>
      </w:r>
    </w:p>
    <w:p w:rsidR="005B2BE2" w:rsidRDefault="005B2BE2" w:rsidP="003B5BC7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I cup chopped coriander</w:t>
      </w:r>
    </w:p>
    <w:p w:rsidR="00C84E6E" w:rsidRDefault="00C84E6E" w:rsidP="005B2BE2">
      <w:pPr>
        <w:spacing w:line="360" w:lineRule="auto"/>
        <w:rPr>
          <w:sz w:val="28"/>
        </w:rPr>
        <w:sectPr w:rsidR="00C84E6E" w:rsidSect="00C84E6E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CB0CE2" w:rsidRPr="005B2BE2" w:rsidRDefault="00CB0CE2" w:rsidP="005B2BE2">
      <w:pPr>
        <w:spacing w:line="360" w:lineRule="auto"/>
        <w:rPr>
          <w:sz w:val="28"/>
        </w:rPr>
      </w:pPr>
    </w:p>
    <w:p w:rsidR="00CB0CE2" w:rsidRPr="00050B6B" w:rsidRDefault="00050B6B" w:rsidP="003B5BC7">
      <w:pPr>
        <w:pStyle w:val="Heading2"/>
      </w:pPr>
      <w:r w:rsidRPr="00050B6B">
        <w:t>Method</w:t>
      </w:r>
    </w:p>
    <w:p w:rsidR="00CB0CE2" w:rsidRPr="00595A94" w:rsidRDefault="00CB0CE2" w:rsidP="00CB0CE2">
      <w:pPr>
        <w:rPr>
          <w:rFonts w:ascii="Arial" w:hAnsi="Arial" w:cs="Arial"/>
          <w:i/>
          <w:sz w:val="28"/>
          <w:szCs w:val="28"/>
        </w:rPr>
      </w:pPr>
    </w:p>
    <w:p w:rsidR="00595A94" w:rsidRPr="00904F23" w:rsidRDefault="00904F23" w:rsidP="00904F2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the lentils in a sieve and rinse under cold, running water.</w:t>
      </w:r>
    </w:p>
    <w:p w:rsidR="00C84E6E" w:rsidRPr="00C84E6E" w:rsidRDefault="00904F23" w:rsidP="00904F2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84E6E">
        <w:rPr>
          <w:rFonts w:ascii="Arial" w:hAnsi="Arial" w:cs="Arial"/>
          <w:sz w:val="28"/>
          <w:szCs w:val="28"/>
        </w:rPr>
        <w:t>Add chopped onion to a heavy pan with the rapeseed oil</w:t>
      </w:r>
      <w:r w:rsidR="00C84E6E">
        <w:rPr>
          <w:rFonts w:ascii="Arial" w:hAnsi="Arial" w:cs="Arial"/>
          <w:sz w:val="28"/>
          <w:szCs w:val="28"/>
        </w:rPr>
        <w:t>.</w:t>
      </w:r>
    </w:p>
    <w:p w:rsidR="00904F23" w:rsidRPr="00C84E6E" w:rsidRDefault="00904F23" w:rsidP="00904F2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84E6E">
        <w:rPr>
          <w:rFonts w:ascii="Arial" w:hAnsi="Arial" w:cs="Arial"/>
          <w:sz w:val="28"/>
          <w:szCs w:val="28"/>
        </w:rPr>
        <w:t>Cook until the onion softens.</w:t>
      </w:r>
    </w:p>
    <w:p w:rsidR="00904F23" w:rsidRPr="00C84E6E" w:rsidRDefault="00904F23" w:rsidP="00904F2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ginger,</w:t>
      </w:r>
      <w:r w:rsidR="00C84E6E">
        <w:rPr>
          <w:rFonts w:ascii="Arial" w:hAnsi="Arial" w:cs="Arial"/>
          <w:sz w:val="28"/>
          <w:szCs w:val="28"/>
        </w:rPr>
        <w:t xml:space="preserve"> garlic,</w:t>
      </w:r>
      <w:r>
        <w:rPr>
          <w:rFonts w:ascii="Arial" w:hAnsi="Arial" w:cs="Arial"/>
          <w:sz w:val="28"/>
          <w:szCs w:val="28"/>
        </w:rPr>
        <w:t xml:space="preserve"> coriander, cumin,</w:t>
      </w:r>
      <w:r w:rsidR="003321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turmeric and chilli powder. Cook stirring for a minute.</w:t>
      </w:r>
    </w:p>
    <w:p w:rsidR="00C84E6E" w:rsidRPr="00C84E6E" w:rsidRDefault="00C84E6E" w:rsidP="00C84E6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tomato puree</w:t>
      </w:r>
    </w:p>
    <w:p w:rsidR="00904F23" w:rsidRPr="00C84E6E" w:rsidRDefault="00904F23" w:rsidP="00C84E6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84E6E">
        <w:rPr>
          <w:rFonts w:ascii="Arial" w:hAnsi="Arial" w:cs="Arial"/>
          <w:sz w:val="28"/>
          <w:szCs w:val="28"/>
        </w:rPr>
        <w:lastRenderedPageBreak/>
        <w:t>Stir in the lentils and stock and cook until the mixture thickens.</w:t>
      </w:r>
    </w:p>
    <w:p w:rsidR="00904F23" w:rsidRDefault="00904F23" w:rsidP="00904F2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4F23">
        <w:rPr>
          <w:rFonts w:ascii="Arial" w:hAnsi="Arial" w:cs="Arial"/>
          <w:sz w:val="28"/>
          <w:szCs w:val="28"/>
        </w:rPr>
        <w:t>Stir in the lemon juice</w:t>
      </w:r>
      <w:r>
        <w:rPr>
          <w:rFonts w:ascii="Arial" w:hAnsi="Arial" w:cs="Arial"/>
          <w:sz w:val="28"/>
          <w:szCs w:val="28"/>
        </w:rPr>
        <w:t xml:space="preserve"> and coriander.</w:t>
      </w:r>
    </w:p>
    <w:p w:rsidR="00904F23" w:rsidRDefault="00904F23" w:rsidP="00904F2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 with spiced brown basmati rice</w:t>
      </w:r>
    </w:p>
    <w:p w:rsidR="00904F23" w:rsidRPr="00904F23" w:rsidRDefault="00904F23" w:rsidP="00904F2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95A94" w:rsidRPr="001C6EFE" w:rsidRDefault="00595A94" w:rsidP="00CB0CE2">
      <w:pPr>
        <w:rPr>
          <w:sz w:val="28"/>
          <w:szCs w:val="28"/>
        </w:rPr>
      </w:pPr>
      <w:r w:rsidRPr="003B5BC7">
        <w:rPr>
          <w:sz w:val="28"/>
          <w:szCs w:val="28"/>
        </w:rPr>
        <w:t>Th</w:t>
      </w:r>
      <w:r w:rsidR="00904F23">
        <w:rPr>
          <w:sz w:val="28"/>
          <w:szCs w:val="28"/>
        </w:rPr>
        <w:t>is dahl is high in magnesium, fibre and protein</w:t>
      </w:r>
      <w:r w:rsidR="00F50271">
        <w:rPr>
          <w:sz w:val="28"/>
          <w:szCs w:val="28"/>
        </w:rPr>
        <w:t xml:space="preserve">. </w:t>
      </w:r>
      <w:proofErr w:type="gramStart"/>
      <w:r w:rsidR="00F50271">
        <w:rPr>
          <w:sz w:val="28"/>
          <w:szCs w:val="28"/>
        </w:rPr>
        <w:t>Perfect with just rice and a small salad or as part of an Indian meal.</w:t>
      </w:r>
      <w:proofErr w:type="gramEnd"/>
      <w:r w:rsidR="00F50271">
        <w:rPr>
          <w:sz w:val="28"/>
          <w:szCs w:val="28"/>
        </w:rPr>
        <w:t xml:space="preserve"> </w:t>
      </w:r>
      <w:r w:rsidR="00C84E6E">
        <w:rPr>
          <w:sz w:val="28"/>
          <w:szCs w:val="28"/>
        </w:rPr>
        <w:t>You can also add some greens like chard, kale or spinach at the end and serve when wilted.</w:t>
      </w:r>
    </w:p>
    <w:sectPr w:rsidR="00595A94" w:rsidRPr="001C6EFE" w:rsidSect="00C84E6E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CC" w:rsidRDefault="00657ACC" w:rsidP="003B5BC7">
      <w:r>
        <w:separator/>
      </w:r>
    </w:p>
  </w:endnote>
  <w:endnote w:type="continuationSeparator" w:id="0">
    <w:p w:rsidR="00657ACC" w:rsidRDefault="00657ACC" w:rsidP="003B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C7" w:rsidRDefault="003B5BC7">
    <w:pPr>
      <w:pStyle w:val="Footer"/>
    </w:pPr>
    <w:r>
      <w:t>Created by Miranda Jones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CC" w:rsidRDefault="00657ACC" w:rsidP="003B5BC7">
      <w:r>
        <w:separator/>
      </w:r>
    </w:p>
  </w:footnote>
  <w:footnote w:type="continuationSeparator" w:id="0">
    <w:p w:rsidR="00657ACC" w:rsidRDefault="00657ACC" w:rsidP="003B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C7" w:rsidRDefault="00213E3A" w:rsidP="00213E3A">
    <w:pPr>
      <w:pStyle w:val="Header"/>
      <w:jc w:val="both"/>
    </w:pPr>
    <w:r>
      <w:rPr>
        <w:noProof/>
        <w:lang w:eastAsia="en-GB"/>
      </w:rPr>
      <w:drawing>
        <wp:inline distT="0" distB="0" distL="0" distR="0">
          <wp:extent cx="3669030" cy="620158"/>
          <wp:effectExtent l="0" t="0" r="0" b="8890"/>
          <wp:docPr id="1" name="Picture 1" descr="Chichester Wellbeing &#10;Wellbeing Weight Loss Workshop (WWW)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being logo without 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980" cy="63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367"/>
    <w:multiLevelType w:val="hybridMultilevel"/>
    <w:tmpl w:val="BB16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617B"/>
    <w:multiLevelType w:val="hybridMultilevel"/>
    <w:tmpl w:val="88EE9A50"/>
    <w:lvl w:ilvl="0" w:tplc="8D8CD9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C08B6"/>
    <w:multiLevelType w:val="hybridMultilevel"/>
    <w:tmpl w:val="AF8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01298"/>
    <w:multiLevelType w:val="hybridMultilevel"/>
    <w:tmpl w:val="ECA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556F"/>
    <w:multiLevelType w:val="hybridMultilevel"/>
    <w:tmpl w:val="9BCE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7BEB"/>
    <w:multiLevelType w:val="hybridMultilevel"/>
    <w:tmpl w:val="7F28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2E87"/>
    <w:multiLevelType w:val="hybridMultilevel"/>
    <w:tmpl w:val="5ABA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E2"/>
    <w:rsid w:val="000479B4"/>
    <w:rsid w:val="00050B6B"/>
    <w:rsid w:val="001C6EFE"/>
    <w:rsid w:val="00213E3A"/>
    <w:rsid w:val="00314540"/>
    <w:rsid w:val="00325339"/>
    <w:rsid w:val="00332136"/>
    <w:rsid w:val="003B5BC7"/>
    <w:rsid w:val="00521942"/>
    <w:rsid w:val="00595A94"/>
    <w:rsid w:val="005B2BE2"/>
    <w:rsid w:val="006309F1"/>
    <w:rsid w:val="00657ACC"/>
    <w:rsid w:val="00705956"/>
    <w:rsid w:val="00733D11"/>
    <w:rsid w:val="0078153E"/>
    <w:rsid w:val="007F6923"/>
    <w:rsid w:val="00831DFD"/>
    <w:rsid w:val="00882D6A"/>
    <w:rsid w:val="00904F23"/>
    <w:rsid w:val="00C33D02"/>
    <w:rsid w:val="00C84E6E"/>
    <w:rsid w:val="00C979A8"/>
    <w:rsid w:val="00CB0CE2"/>
    <w:rsid w:val="00D81EA0"/>
    <w:rsid w:val="00DA2FCA"/>
    <w:rsid w:val="00F50271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C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C7"/>
  </w:style>
  <w:style w:type="paragraph" w:styleId="Footer">
    <w:name w:val="footer"/>
    <w:basedOn w:val="Normal"/>
    <w:link w:val="Foot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C7"/>
  </w:style>
  <w:style w:type="character" w:customStyle="1" w:styleId="Heading1Char">
    <w:name w:val="Heading 1 Char"/>
    <w:basedOn w:val="DefaultParagraphFont"/>
    <w:link w:val="Heading1"/>
    <w:uiPriority w:val="9"/>
    <w:rsid w:val="003B5BC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BC7"/>
    <w:rPr>
      <w:rFonts w:ascii="Calibri" w:eastAsiaTheme="majorEastAsia" w:hAnsi="Calibri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C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C7"/>
  </w:style>
  <w:style w:type="paragraph" w:styleId="Footer">
    <w:name w:val="footer"/>
    <w:basedOn w:val="Normal"/>
    <w:link w:val="Foot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C7"/>
  </w:style>
  <w:style w:type="character" w:customStyle="1" w:styleId="Heading1Char">
    <w:name w:val="Heading 1 Char"/>
    <w:basedOn w:val="DefaultParagraphFont"/>
    <w:link w:val="Heading1"/>
    <w:uiPriority w:val="9"/>
    <w:rsid w:val="003B5BC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BC7"/>
    <w:rPr>
      <w:rFonts w:ascii="Calibri" w:eastAsiaTheme="majorEastAsia" w:hAnsi="Calibri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Seedy Oatcakes</vt:lpstr>
    </vt:vector>
  </TitlesOfParts>
  <Company>Chichester District Council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Seedy Oatcakes</dc:title>
  <dc:subject>Weight loss workshop</dc:subject>
  <dc:creator>Miranda Jones;ehenshaw@chichester.gov.uk</dc:creator>
  <cp:lastModifiedBy>Elle Henshaw</cp:lastModifiedBy>
  <cp:revision>4</cp:revision>
  <dcterms:created xsi:type="dcterms:W3CDTF">2020-09-22T11:35:00Z</dcterms:created>
  <dcterms:modified xsi:type="dcterms:W3CDTF">2020-09-24T07:30:00Z</dcterms:modified>
</cp:coreProperties>
</file>