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D470" w14:textId="43BB91BD" w:rsidR="00CB0CE2" w:rsidRPr="001C6EFE" w:rsidRDefault="00AF1E14" w:rsidP="001C6EFE">
      <w:pPr>
        <w:pStyle w:val="Heading1"/>
      </w:pPr>
      <w:r>
        <w:t>Gut Friendly Yoghurt, Chia and Berry Dessert</w:t>
      </w:r>
    </w:p>
    <w:p w14:paraId="01E48856" w14:textId="681B1B56" w:rsidR="001C6EFE" w:rsidRDefault="001C6EFE" w:rsidP="003B5BC7">
      <w:pPr>
        <w:pStyle w:val="Heading2"/>
      </w:pPr>
    </w:p>
    <w:p w14:paraId="72F499CA" w14:textId="2CBCDBA3" w:rsidR="00AA4CA2" w:rsidRDefault="00AA4CA2" w:rsidP="00AA4CA2"/>
    <w:p w14:paraId="39D87747" w14:textId="29AEAABE" w:rsidR="00AA4CA2" w:rsidRPr="00AA4CA2" w:rsidRDefault="00AA4CA2" w:rsidP="00AA4CA2">
      <w:r>
        <w:rPr>
          <w:noProof/>
        </w:rPr>
        <w:drawing>
          <wp:inline distT="0" distB="0" distL="0" distR="0" wp14:anchorId="08237290" wp14:editId="40A914F2">
            <wp:extent cx="1664409" cy="1248277"/>
            <wp:effectExtent l="5080" t="0" r="4445" b="4445"/>
            <wp:docPr id="3" name="Picture 3" descr="Yoghurt, chia seeds and berry dessert in a glass." title="Yoghurt, Chia and Berry Des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43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6011" cy="129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EED6" w14:textId="24C77415" w:rsidR="00CB0CE2" w:rsidRDefault="00CB0CE2" w:rsidP="003B5BC7">
      <w:pPr>
        <w:pStyle w:val="Heading2"/>
      </w:pPr>
      <w:r w:rsidRPr="0078153E">
        <w:t>Ingredients</w:t>
      </w:r>
    </w:p>
    <w:p w14:paraId="12BD12B0" w14:textId="7A82A13B" w:rsidR="00AF1E14" w:rsidRDefault="00AF1E14" w:rsidP="00AF1E14"/>
    <w:p w14:paraId="00705697" w14:textId="7DAB4CA9" w:rsidR="00AF1E14" w:rsidRDefault="00AF1E14" w:rsidP="00AF1E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F1E14">
        <w:rPr>
          <w:sz w:val="28"/>
          <w:szCs w:val="28"/>
        </w:rPr>
        <w:t>cup (or half a tub) of your favourite plain, full fat, live yoghurt</w:t>
      </w:r>
    </w:p>
    <w:p w14:paraId="1E134335" w14:textId="667B4675" w:rsidR="00AF1E14" w:rsidRDefault="00AF1E14" w:rsidP="00AF1E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3 Tablespoons Chia Seeds</w:t>
      </w:r>
    </w:p>
    <w:p w14:paraId="224AD5BD" w14:textId="35419566" w:rsidR="00AF1E14" w:rsidRDefault="00AF1E14" w:rsidP="00AF1E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½ Cup of plant milk</w:t>
      </w:r>
    </w:p>
    <w:p w14:paraId="300D2E17" w14:textId="015A11B7" w:rsidR="00AF1E14" w:rsidRPr="00AF1E14" w:rsidRDefault="00AF1E14" w:rsidP="00AF1E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1 Cup frozen berries</w:t>
      </w:r>
    </w:p>
    <w:p w14:paraId="6A2D45EF" w14:textId="77777777" w:rsidR="006107DC" w:rsidRPr="006107DC" w:rsidRDefault="006107DC" w:rsidP="006107DC"/>
    <w:p w14:paraId="25597128" w14:textId="77777777" w:rsidR="00CB0CE2" w:rsidRPr="00050B6B" w:rsidRDefault="00050B6B" w:rsidP="003B5BC7">
      <w:pPr>
        <w:pStyle w:val="Heading2"/>
      </w:pPr>
      <w:r w:rsidRPr="00050B6B">
        <w:t>Method</w:t>
      </w:r>
    </w:p>
    <w:p w14:paraId="7356D9AE" w14:textId="5B4553CF" w:rsidR="00595A94" w:rsidRDefault="00595A94" w:rsidP="00CB0CE2">
      <w:pPr>
        <w:rPr>
          <w:sz w:val="28"/>
          <w:szCs w:val="28"/>
        </w:rPr>
      </w:pPr>
    </w:p>
    <w:p w14:paraId="3AF7CB18" w14:textId="3085F7F3" w:rsidR="006247BE" w:rsidRPr="00AF1E14" w:rsidRDefault="006247BE" w:rsidP="006247B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In a bowl, mix the yoghurt with the milk </w:t>
      </w:r>
      <w:proofErr w:type="gramStart"/>
      <w:r>
        <w:rPr>
          <w:sz w:val="28"/>
          <w:szCs w:val="28"/>
        </w:rPr>
        <w:t>( I</w:t>
      </w:r>
      <w:proofErr w:type="gramEnd"/>
      <w:r>
        <w:rPr>
          <w:sz w:val="28"/>
          <w:szCs w:val="28"/>
        </w:rPr>
        <w:t xml:space="preserve"> used coconut yoghurt and almond milk)</w:t>
      </w:r>
    </w:p>
    <w:p w14:paraId="0DAD0571" w14:textId="06D1BE7C" w:rsidR="006247BE" w:rsidRDefault="006247BE" w:rsidP="006247B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Sprinkle over the chia seeds and mix very well</w:t>
      </w:r>
    </w:p>
    <w:p w14:paraId="378554D1" w14:textId="25F5AD0F" w:rsidR="006247BE" w:rsidRDefault="006247BE" w:rsidP="006247B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Layer some yoghurt mix then some frozen berries in a jar or glass bowls</w:t>
      </w:r>
    </w:p>
    <w:p w14:paraId="5CFCE733" w14:textId="044D5603" w:rsidR="006247BE" w:rsidRPr="006247BE" w:rsidRDefault="006247BE" w:rsidP="006247B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Leave in the fridge overnight or for several hours.</w:t>
      </w:r>
    </w:p>
    <w:p w14:paraId="4484C73C" w14:textId="47DBD3DC" w:rsidR="006107DC" w:rsidRPr="00595A94" w:rsidRDefault="006107DC" w:rsidP="00CB0CE2">
      <w:pPr>
        <w:rPr>
          <w:rFonts w:ascii="Arial" w:hAnsi="Arial" w:cs="Arial"/>
          <w:i/>
          <w:sz w:val="28"/>
          <w:szCs w:val="28"/>
        </w:rPr>
      </w:pPr>
    </w:p>
    <w:p w14:paraId="34DC32E5" w14:textId="35407684" w:rsidR="00595A94" w:rsidRPr="006247BE" w:rsidRDefault="006247BE" w:rsidP="00CB0CE2">
      <w:pPr>
        <w:rPr>
          <w:rFonts w:cstheme="minorHAnsi"/>
          <w:sz w:val="28"/>
          <w:szCs w:val="28"/>
        </w:rPr>
      </w:pPr>
      <w:r w:rsidRPr="006247BE">
        <w:rPr>
          <w:rFonts w:cstheme="minorHAnsi"/>
          <w:sz w:val="28"/>
          <w:szCs w:val="28"/>
          <w:lang w:val="en-US"/>
        </w:rPr>
        <w:t xml:space="preserve">Chia seeds absorb between 9 – 12 times their volume, becoming gelatinous and making a pudding-type consistency and they are one of the healthiest foods on the planet. A great source of </w:t>
      </w:r>
      <w:proofErr w:type="spellStart"/>
      <w:r w:rsidRPr="006247BE">
        <w:rPr>
          <w:rFonts w:cstheme="minorHAnsi"/>
          <w:sz w:val="28"/>
          <w:szCs w:val="28"/>
          <w:lang w:val="en-US"/>
        </w:rPr>
        <w:t>fib</w:t>
      </w:r>
      <w:r>
        <w:rPr>
          <w:rFonts w:cstheme="minorHAnsi"/>
          <w:sz w:val="28"/>
          <w:szCs w:val="28"/>
          <w:lang w:val="en-US"/>
        </w:rPr>
        <w:t>re</w:t>
      </w:r>
      <w:proofErr w:type="spellEnd"/>
      <w:r w:rsidRPr="006247BE">
        <w:rPr>
          <w:rFonts w:cstheme="minorHAnsi"/>
          <w:sz w:val="28"/>
          <w:szCs w:val="28"/>
          <w:lang w:val="en-US"/>
        </w:rPr>
        <w:t xml:space="preserve">, </w:t>
      </w:r>
      <w:r>
        <w:rPr>
          <w:rFonts w:cstheme="minorHAnsi"/>
          <w:sz w:val="28"/>
          <w:szCs w:val="28"/>
          <w:lang w:val="en-US"/>
        </w:rPr>
        <w:t>healthy omega oil</w:t>
      </w:r>
      <w:r w:rsidRPr="006247BE">
        <w:rPr>
          <w:rFonts w:cstheme="minorHAnsi"/>
          <w:sz w:val="28"/>
          <w:szCs w:val="28"/>
          <w:lang w:val="en-US"/>
        </w:rPr>
        <w:t>, protein and they are also a great source of calcium, magnesium and phosphorus</w:t>
      </w:r>
      <w:r>
        <w:rPr>
          <w:rFonts w:cstheme="minorHAnsi"/>
          <w:sz w:val="28"/>
          <w:szCs w:val="28"/>
          <w:lang w:val="en-US"/>
        </w:rPr>
        <w:t>. With live yoghurt, this makes a very healthy gut loving dessert or breakfast.</w:t>
      </w:r>
    </w:p>
    <w:sectPr w:rsidR="00595A94" w:rsidRPr="006247BE" w:rsidSect="003B5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5D89" w14:textId="77777777" w:rsidR="00A9062F" w:rsidRDefault="00A9062F" w:rsidP="003B5BC7">
      <w:r>
        <w:separator/>
      </w:r>
    </w:p>
  </w:endnote>
  <w:endnote w:type="continuationSeparator" w:id="0">
    <w:p w14:paraId="49A4766A" w14:textId="77777777" w:rsidR="00A9062F" w:rsidRDefault="00A9062F" w:rsidP="003B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87F6" w14:textId="77777777" w:rsidR="00213E3A" w:rsidRDefault="00213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9F53" w14:textId="77777777" w:rsidR="003B5BC7" w:rsidRDefault="003B5BC7">
    <w:pPr>
      <w:pStyle w:val="Footer"/>
    </w:pPr>
    <w:r>
      <w:t>Created by Miranda Jones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26F5" w14:textId="77777777" w:rsidR="00213E3A" w:rsidRDefault="00213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A39A" w14:textId="77777777" w:rsidR="00A9062F" w:rsidRDefault="00A9062F" w:rsidP="003B5BC7">
      <w:r>
        <w:separator/>
      </w:r>
    </w:p>
  </w:footnote>
  <w:footnote w:type="continuationSeparator" w:id="0">
    <w:p w14:paraId="303BAD9E" w14:textId="77777777" w:rsidR="00A9062F" w:rsidRDefault="00A9062F" w:rsidP="003B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078E" w14:textId="77777777" w:rsidR="00213E3A" w:rsidRDefault="00213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9F21" w14:textId="77777777" w:rsidR="003B5BC7" w:rsidRDefault="00213E3A" w:rsidP="00213E3A">
    <w:pPr>
      <w:pStyle w:val="Header"/>
      <w:jc w:val="both"/>
    </w:pPr>
    <w:r>
      <w:rPr>
        <w:noProof/>
      </w:rPr>
      <w:drawing>
        <wp:inline distT="0" distB="0" distL="0" distR="0" wp14:anchorId="0300B97C" wp14:editId="42B9D423">
          <wp:extent cx="3669030" cy="620158"/>
          <wp:effectExtent l="0" t="0" r="1270" b="2540"/>
          <wp:docPr id="1" name="Picture 1" descr="Chichestet Wellbeing Weight Loss Workshop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ichestet Wellbeing Weight Loss Workshop Log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980" cy="63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18B4" w14:textId="77777777" w:rsidR="00213E3A" w:rsidRDefault="00213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2367"/>
    <w:multiLevelType w:val="hybridMultilevel"/>
    <w:tmpl w:val="BB16E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3D0B"/>
    <w:multiLevelType w:val="hybridMultilevel"/>
    <w:tmpl w:val="2702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8617B"/>
    <w:multiLevelType w:val="hybridMultilevel"/>
    <w:tmpl w:val="ED20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08B6"/>
    <w:multiLevelType w:val="hybridMultilevel"/>
    <w:tmpl w:val="AF8C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1298"/>
    <w:multiLevelType w:val="hybridMultilevel"/>
    <w:tmpl w:val="ECA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1166"/>
    <w:multiLevelType w:val="hybridMultilevel"/>
    <w:tmpl w:val="3E42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7556F"/>
    <w:multiLevelType w:val="hybridMultilevel"/>
    <w:tmpl w:val="9BCED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E7BEB"/>
    <w:multiLevelType w:val="hybridMultilevel"/>
    <w:tmpl w:val="7F289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449"/>
    <w:multiLevelType w:val="hybridMultilevel"/>
    <w:tmpl w:val="89B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2E87"/>
    <w:multiLevelType w:val="hybridMultilevel"/>
    <w:tmpl w:val="5ABA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F0BB6"/>
    <w:multiLevelType w:val="hybridMultilevel"/>
    <w:tmpl w:val="D33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E2"/>
    <w:rsid w:val="000479B4"/>
    <w:rsid w:val="00050B6B"/>
    <w:rsid w:val="00125A60"/>
    <w:rsid w:val="001C6EFE"/>
    <w:rsid w:val="00213E3A"/>
    <w:rsid w:val="00314540"/>
    <w:rsid w:val="0033686B"/>
    <w:rsid w:val="003B5BC7"/>
    <w:rsid w:val="003F419E"/>
    <w:rsid w:val="00521942"/>
    <w:rsid w:val="00595A94"/>
    <w:rsid w:val="006107DC"/>
    <w:rsid w:val="006247BE"/>
    <w:rsid w:val="006309F1"/>
    <w:rsid w:val="006F5A98"/>
    <w:rsid w:val="00705956"/>
    <w:rsid w:val="00733D11"/>
    <w:rsid w:val="0078153E"/>
    <w:rsid w:val="007F6923"/>
    <w:rsid w:val="007F79EB"/>
    <w:rsid w:val="00831DFD"/>
    <w:rsid w:val="00882D6A"/>
    <w:rsid w:val="00A07983"/>
    <w:rsid w:val="00A9062F"/>
    <w:rsid w:val="00AA4CA2"/>
    <w:rsid w:val="00AC2A50"/>
    <w:rsid w:val="00AF1E14"/>
    <w:rsid w:val="00CB0CE2"/>
    <w:rsid w:val="00CE45F7"/>
    <w:rsid w:val="00D81EA0"/>
    <w:rsid w:val="00DA2FCA"/>
    <w:rsid w:val="00E132CE"/>
    <w:rsid w:val="00F5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12157"/>
  <w15:docId w15:val="{5A127F86-4FE8-5242-A844-3397E443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BC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B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C7"/>
  </w:style>
  <w:style w:type="paragraph" w:styleId="Footer">
    <w:name w:val="footer"/>
    <w:basedOn w:val="Normal"/>
    <w:link w:val="FooterChar"/>
    <w:uiPriority w:val="99"/>
    <w:unhideWhenUsed/>
    <w:rsid w:val="003B5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C7"/>
  </w:style>
  <w:style w:type="character" w:customStyle="1" w:styleId="Heading1Char">
    <w:name w:val="Heading 1 Char"/>
    <w:basedOn w:val="DefaultParagraphFont"/>
    <w:link w:val="Heading1"/>
    <w:uiPriority w:val="9"/>
    <w:rsid w:val="003B5BC7"/>
    <w:rPr>
      <w:rFonts w:ascii="Calibri" w:eastAsiaTheme="majorEastAsia" w:hAnsi="Calibr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BC7"/>
    <w:rPr>
      <w:rFonts w:ascii="Calibri" w:eastAsiaTheme="majorEastAsia" w:hAnsi="Calibri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Seedy Oatcakes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Seedy Oatcakes</dc:title>
  <dc:subject>Weight loss workshop</dc:subject>
  <dc:creator>Miranda Jones;ehenshaw@chichester.gov.uk</dc:creator>
  <cp:keywords/>
  <dc:description/>
  <cp:lastModifiedBy>Emma Little</cp:lastModifiedBy>
  <cp:revision>3</cp:revision>
  <dcterms:created xsi:type="dcterms:W3CDTF">2022-07-22T08:54:00Z</dcterms:created>
  <dcterms:modified xsi:type="dcterms:W3CDTF">2022-08-25T11:48:00Z</dcterms:modified>
</cp:coreProperties>
</file>