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5" w:rsidRDefault="00027630" w:rsidP="000276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Cabbage Soup</w:t>
      </w:r>
    </w:p>
    <w:p w:rsidR="00027630" w:rsidRDefault="00027630" w:rsidP="00027630">
      <w:pPr>
        <w:rPr>
          <w:i/>
          <w:sz w:val="28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3C1DF435" wp14:editId="642E7B15">
            <wp:simplePos x="0" y="0"/>
            <wp:positionH relativeFrom="column">
              <wp:posOffset>3718560</wp:posOffset>
            </wp:positionH>
            <wp:positionV relativeFrom="paragraph">
              <wp:posOffset>210185</wp:posOffset>
            </wp:positionV>
            <wp:extent cx="2317750" cy="2103120"/>
            <wp:effectExtent l="0" t="0" r="6350" b="0"/>
            <wp:wrapSquare wrapText="bothSides"/>
            <wp:docPr id="1" name="Picture 1" descr="Bowl and saucepan filled with cabbage soup, topped with parmesan shav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and saucepan filled with cabbage soup, topped with parmesan shav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</w:rPr>
        <w:t>Ingredients: (serves 6)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Tbsp. Olive oil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Large Onion, finely chopped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Celery Sticks, finely chopped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Large Carrot, finely chopped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70g Smoked Pancetta, diced (optional)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Large Savoy Cabbage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Fat garlic cloves, crushed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heaped tsp. sweet smoked paprika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tbsp. finely chopped rosemary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x 400g can chopped tomatoes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1.7l hot vegetable stock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x 400g can chickpeas, drained and rinsed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Shaved parmesan to serve (optional)</w:t>
      </w:r>
    </w:p>
    <w:p w:rsidR="00027630" w:rsidRDefault="00027630" w:rsidP="000276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Crusty bread to serve (optional) </w:t>
      </w:r>
    </w:p>
    <w:p w:rsidR="00027630" w:rsidRDefault="00027630" w:rsidP="00027630">
      <w:pPr>
        <w:rPr>
          <w:i/>
          <w:sz w:val="28"/>
        </w:rPr>
      </w:pPr>
      <w:r>
        <w:rPr>
          <w:i/>
          <w:sz w:val="28"/>
        </w:rPr>
        <w:t>Method: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Heat the oil in a casserole pot over a low heat.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Add the onion, celery and carrot with some salt, and fry gently for 15 mins or until veg begins to soften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 using pancetta add this to the pan too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Tip in the cabbage and fry for 5 mins, then stir through the garlic, paprika and rosemary and cook for another minute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Tip the chopped tomatoes and stock into the pan. 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Bring to a simmer, then cook uncovered for 30 minutes, adding the chickpeas for the final 10 mins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Season generously with salt and black pepper.</w:t>
      </w:r>
    </w:p>
    <w:p w:rsidR="00027630" w:rsidRDefault="00027630" w:rsidP="0002763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Serve the soup with the parmesan and crusty bread if you wish</w:t>
      </w:r>
    </w:p>
    <w:p w:rsidR="00027630" w:rsidRPr="00027630" w:rsidRDefault="00027630" w:rsidP="00027630">
      <w:pPr>
        <w:rPr>
          <w:sz w:val="28"/>
        </w:rPr>
      </w:pPr>
      <w:hyperlink r:id="rId7" w:history="1">
        <w:r w:rsidRPr="00CB60F9">
          <w:rPr>
            <w:rStyle w:val="Hyperlink"/>
            <w:sz w:val="28"/>
          </w:rPr>
          <w:t>https://www.bbcgoodfood.com/recipes/cabbage-soup</w:t>
        </w:r>
      </w:hyperlink>
      <w:r>
        <w:rPr>
          <w:sz w:val="28"/>
        </w:rPr>
        <w:t xml:space="preserve"> </w:t>
      </w:r>
      <w:bookmarkStart w:id="0" w:name="_GoBack"/>
      <w:bookmarkEnd w:id="0"/>
    </w:p>
    <w:sectPr w:rsidR="00027630" w:rsidRPr="0002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A22"/>
    <w:multiLevelType w:val="hybridMultilevel"/>
    <w:tmpl w:val="A6AC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59A7"/>
    <w:multiLevelType w:val="hybridMultilevel"/>
    <w:tmpl w:val="624A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0"/>
    <w:rsid w:val="00027630"/>
    <w:rsid w:val="00B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goodfood.com/recipes/cabbage-s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Little</dc:creator>
  <cp:lastModifiedBy>Emma Little</cp:lastModifiedBy>
  <cp:revision>1</cp:revision>
  <dcterms:created xsi:type="dcterms:W3CDTF">2019-10-31T10:56:00Z</dcterms:created>
  <dcterms:modified xsi:type="dcterms:W3CDTF">2019-10-31T11:03:00Z</dcterms:modified>
</cp:coreProperties>
</file>